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Pr="00F94AF2" w:rsidRDefault="003648C2" w:rsidP="00770AB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94AF2">
        <w:rPr>
          <w:b/>
          <w:sz w:val="28"/>
          <w:szCs w:val="28"/>
        </w:rPr>
        <w:t>Extreme Weather Challenge</w:t>
      </w:r>
    </w:p>
    <w:p w:rsidR="003648C2" w:rsidRPr="00F94AF2" w:rsidRDefault="003648C2" w:rsidP="00770ABB">
      <w:pPr>
        <w:spacing w:after="0"/>
        <w:jc w:val="center"/>
        <w:rPr>
          <w:b/>
          <w:sz w:val="28"/>
          <w:szCs w:val="28"/>
          <w:u w:val="single"/>
        </w:rPr>
      </w:pPr>
      <w:r w:rsidRPr="00F94AF2">
        <w:rPr>
          <w:b/>
          <w:sz w:val="28"/>
          <w:szCs w:val="28"/>
          <w:u w:val="single"/>
        </w:rPr>
        <w:t xml:space="preserve">Glossary </w:t>
      </w:r>
    </w:p>
    <w:p w:rsidR="003648C2" w:rsidRDefault="003648C2" w:rsidP="00E75701">
      <w:pPr>
        <w:spacing w:after="0"/>
        <w:jc w:val="center"/>
        <w:rPr>
          <w:b/>
          <w:sz w:val="28"/>
          <w:szCs w:val="28"/>
        </w:rPr>
      </w:pPr>
      <w:proofErr w:type="gramStart"/>
      <w:r w:rsidRPr="00F94AF2">
        <w:rPr>
          <w:b/>
          <w:sz w:val="28"/>
          <w:szCs w:val="28"/>
        </w:rPr>
        <w:t>for</w:t>
      </w:r>
      <w:proofErr w:type="gramEnd"/>
      <w:r w:rsidRPr="00F94AF2">
        <w:rPr>
          <w:b/>
          <w:sz w:val="28"/>
          <w:szCs w:val="28"/>
        </w:rPr>
        <w:t xml:space="preserve"> Building Resilient Neighborhoods</w:t>
      </w:r>
    </w:p>
    <w:p w:rsidR="00E75701" w:rsidRPr="00E75701" w:rsidRDefault="00E75701" w:rsidP="00E75701">
      <w:pPr>
        <w:spacing w:after="0"/>
        <w:jc w:val="center"/>
        <w:rPr>
          <w:b/>
          <w:sz w:val="16"/>
          <w:szCs w:val="16"/>
        </w:rPr>
      </w:pPr>
    </w:p>
    <w:p w:rsidR="00F94AF2" w:rsidRPr="00385FEF" w:rsidRDefault="00F94AF2" w:rsidP="003648C2">
      <w:pPr>
        <w:rPr>
          <w:i/>
        </w:rPr>
      </w:pPr>
      <w:r w:rsidRPr="00385FEF">
        <w:rPr>
          <w:b/>
          <w:u w:val="single"/>
        </w:rPr>
        <w:t>Adaptation</w:t>
      </w:r>
      <w:r w:rsidR="00101351" w:rsidRPr="00385FEF">
        <w:t xml:space="preserve">   Changes, techniques and actions taken to reduce the impacts of climate stresses on human and natural systems. </w:t>
      </w:r>
      <w:r w:rsidR="00101351" w:rsidRPr="00385FEF">
        <w:rPr>
          <w:i/>
        </w:rPr>
        <w:t>(For a more in depth discussion of adaptation, refer to page 8 of the “Citizen’s Guide for readiness for Climate Extremes in the Desert Southwest.)</w:t>
      </w:r>
    </w:p>
    <w:p w:rsidR="00F94AF2" w:rsidRPr="00385FEF" w:rsidRDefault="00F94AF2" w:rsidP="003648C2">
      <w:r w:rsidRPr="00385FEF">
        <w:rPr>
          <w:b/>
          <w:u w:val="single"/>
        </w:rPr>
        <w:t>Community</w:t>
      </w:r>
      <w:r w:rsidR="00101351" w:rsidRPr="00385FEF">
        <w:t xml:space="preserve"> </w:t>
      </w:r>
      <w:r w:rsidR="00E75701" w:rsidRPr="00385FEF">
        <w:t>A group of people living in the same locality and under the same government who are interdependent inhabiting the same region and interacting with each other through food</w:t>
      </w:r>
      <w:r w:rsidR="00006E43" w:rsidRPr="00385FEF">
        <w:t>, environment, property, laws or rules, protection, development</w:t>
      </w:r>
      <w:r w:rsidR="00E75701" w:rsidRPr="00385FEF">
        <w:t xml:space="preserve"> and </w:t>
      </w:r>
      <w:r w:rsidR="00A908A2" w:rsidRPr="00385FEF">
        <w:t xml:space="preserve">many </w:t>
      </w:r>
      <w:r w:rsidR="00E75701" w:rsidRPr="00385FEF">
        <w:t>other relationships</w:t>
      </w:r>
    </w:p>
    <w:p w:rsidR="00F94AF2" w:rsidRPr="00385FEF" w:rsidRDefault="00F94AF2" w:rsidP="003648C2">
      <w:r w:rsidRPr="00385FEF">
        <w:rPr>
          <w:b/>
          <w:u w:val="single"/>
        </w:rPr>
        <w:t xml:space="preserve">Community </w:t>
      </w:r>
      <w:proofErr w:type="gramStart"/>
      <w:r w:rsidRPr="00385FEF">
        <w:rPr>
          <w:b/>
          <w:u w:val="single"/>
        </w:rPr>
        <w:t>Resilience</w:t>
      </w:r>
      <w:r w:rsidR="00101351" w:rsidRPr="00385FEF">
        <w:t xml:space="preserve"> </w:t>
      </w:r>
      <w:r w:rsidR="00E75701" w:rsidRPr="00385FEF">
        <w:t xml:space="preserve"> Community</w:t>
      </w:r>
      <w:proofErr w:type="gramEnd"/>
      <w:r w:rsidR="00E75701" w:rsidRPr="00385FEF">
        <w:t xml:space="preserve"> resilience is a measure of the sustained ability of a community to utilize available resources to respond to, withstand, and recover from adverse situations.  Resilience can also mean adaptation and the movement of a community to a more sustainable level of being.</w:t>
      </w:r>
    </w:p>
    <w:p w:rsidR="00F94AF2" w:rsidRPr="00385FEF" w:rsidRDefault="00F94AF2" w:rsidP="003648C2">
      <w:r w:rsidRPr="00385FEF">
        <w:rPr>
          <w:b/>
          <w:u w:val="single"/>
        </w:rPr>
        <w:t>Extreme Heat</w:t>
      </w:r>
      <w:r w:rsidR="00101351" w:rsidRPr="00385FEF">
        <w:t xml:space="preserve"> </w:t>
      </w:r>
      <w:r w:rsidR="008A3242" w:rsidRPr="00385FEF">
        <w:t xml:space="preserve"> </w:t>
      </w:r>
      <w:r w:rsidR="00101351" w:rsidRPr="00385FEF">
        <w:t xml:space="preserve"> </w:t>
      </w:r>
      <w:r w:rsidR="008A3242" w:rsidRPr="00385FEF">
        <w:t xml:space="preserve">Ambient air temperatures that are above the range that is tolerable and safe (during prolonged exposure) for human survival in a region in which people usually inhabit. (These may be lower for Northern dwellers </w:t>
      </w:r>
      <w:proofErr w:type="gramStart"/>
      <w:r w:rsidR="008A3242" w:rsidRPr="00385FEF">
        <w:t>who</w:t>
      </w:r>
      <w:proofErr w:type="gramEnd"/>
      <w:r w:rsidR="008A3242" w:rsidRPr="00385FEF">
        <w:t xml:space="preserve"> are not acclimatized to higher, e.g. desert-like, temperatures.)</w:t>
      </w:r>
    </w:p>
    <w:p w:rsidR="00F94AF2" w:rsidRPr="00385FEF" w:rsidRDefault="00F94AF2" w:rsidP="003648C2">
      <w:r w:rsidRPr="00385FEF">
        <w:rPr>
          <w:b/>
          <w:u w:val="single"/>
        </w:rPr>
        <w:t>Facilitation</w:t>
      </w:r>
      <w:r w:rsidRPr="00385FEF">
        <w:t xml:space="preserve">   </w:t>
      </w:r>
      <w:r w:rsidR="00770ABB" w:rsidRPr="00385FEF">
        <w:t>Leading or assisting discussion or planning that</w:t>
      </w:r>
      <w:r w:rsidRPr="00385FEF">
        <w:t xml:space="preserve"> focuses on helping people </w:t>
      </w:r>
      <w:r w:rsidR="00770ABB" w:rsidRPr="00385FEF">
        <w:t xml:space="preserve">to </w:t>
      </w:r>
      <w:r w:rsidRPr="00385FEF">
        <w:t xml:space="preserve">participate in the </w:t>
      </w:r>
      <w:r w:rsidR="00770ABB" w:rsidRPr="00385FEF">
        <w:t xml:space="preserve">process of learning or planning, </w:t>
      </w:r>
      <w:r w:rsidRPr="00385FEF">
        <w:t xml:space="preserve">not </w:t>
      </w:r>
      <w:r w:rsidR="00101351" w:rsidRPr="00385FEF">
        <w:t>only</w:t>
      </w:r>
      <w:r w:rsidRPr="00385FEF">
        <w:t xml:space="preserve"> concerned about what gets achieved</w:t>
      </w:r>
      <w:r w:rsidR="00101351" w:rsidRPr="00385FEF">
        <w:t xml:space="preserve"> in the process facilitated.</w:t>
      </w:r>
    </w:p>
    <w:p w:rsidR="00F94AF2" w:rsidRPr="00385FEF" w:rsidRDefault="00F94AF2" w:rsidP="003648C2">
      <w:r w:rsidRPr="00385FEF">
        <w:rPr>
          <w:b/>
          <w:u w:val="single"/>
        </w:rPr>
        <w:t xml:space="preserve">Facilitator </w:t>
      </w:r>
      <w:r w:rsidRPr="00385FEF">
        <w:t xml:space="preserve">   A facilitator is a guide to help people move through a process together, not the seat of wisdom and knowledge. That means a facilitator isn't there to give opinions, but to draw out opinions and ideas of the group members.  A facilitator is neutral and does not take sides.</w:t>
      </w:r>
    </w:p>
    <w:p w:rsidR="00F94AF2" w:rsidRPr="00385FEF" w:rsidRDefault="00F94AF2" w:rsidP="003648C2">
      <w:pPr>
        <w:rPr>
          <w:i/>
        </w:rPr>
      </w:pPr>
      <w:proofErr w:type="gramStart"/>
      <w:r w:rsidRPr="00385FEF">
        <w:rPr>
          <w:b/>
          <w:u w:val="single"/>
        </w:rPr>
        <w:t>Mitigation</w:t>
      </w:r>
      <w:r w:rsidR="00101351" w:rsidRPr="00385FEF">
        <w:rPr>
          <w:b/>
          <w:u w:val="single"/>
        </w:rPr>
        <w:t xml:space="preserve"> </w:t>
      </w:r>
      <w:r w:rsidR="00101351" w:rsidRPr="00385FEF">
        <w:t xml:space="preserve"> </w:t>
      </w:r>
      <w:r w:rsidR="00770ABB" w:rsidRPr="00385FEF">
        <w:t>is</w:t>
      </w:r>
      <w:proofErr w:type="gramEnd"/>
      <w:r w:rsidR="00770ABB" w:rsidRPr="00385FEF">
        <w:t xml:space="preserve"> taking measures to reduce or reverse the impact of conditions leading to an adverse situation such as climate change.  </w:t>
      </w:r>
      <w:r w:rsidR="00770ABB" w:rsidRPr="00385FEF">
        <w:rPr>
          <w:i/>
        </w:rPr>
        <w:t>(For a more in depth discussion of mitigation, refer to page 6 of the “Citizen’s Guide for readiness for Climate Extremes in the Desert Southwest.)</w:t>
      </w:r>
    </w:p>
    <w:p w:rsidR="00F94AF2" w:rsidRPr="00385FEF" w:rsidRDefault="00F94AF2" w:rsidP="003648C2">
      <w:proofErr w:type="gramStart"/>
      <w:r w:rsidRPr="00385FEF">
        <w:rPr>
          <w:b/>
          <w:u w:val="single"/>
        </w:rPr>
        <w:t>Neighborhood</w:t>
      </w:r>
      <w:r w:rsidR="00101351" w:rsidRPr="00385FEF">
        <w:t xml:space="preserve"> </w:t>
      </w:r>
      <w:r w:rsidR="001313EE" w:rsidRPr="00385FEF">
        <w:t xml:space="preserve"> An</w:t>
      </w:r>
      <w:proofErr w:type="gramEnd"/>
      <w:r w:rsidR="001313EE" w:rsidRPr="00385FEF">
        <w:t xml:space="preserve"> area of a community with people living in proximity to one another, often organized </w:t>
      </w:r>
      <w:r w:rsidR="00B94824" w:rsidRPr="00385FEF">
        <w:t xml:space="preserve">informally or formally (e.g. in associations) </w:t>
      </w:r>
      <w:r w:rsidR="001313EE" w:rsidRPr="00385FEF">
        <w:t>to act together to preserve and protect the neighborhood and possibly to help one another.</w:t>
      </w:r>
    </w:p>
    <w:p w:rsidR="001313EE" w:rsidRPr="00385FEF" w:rsidRDefault="001313EE" w:rsidP="003648C2">
      <w:r w:rsidRPr="00385FEF">
        <w:rPr>
          <w:b/>
          <w:u w:val="single"/>
        </w:rPr>
        <w:t>Neighborhood Cohesion</w:t>
      </w:r>
      <w:r w:rsidRPr="00385FEF">
        <w:t xml:space="preserve">   A strong sense of community with people engaging in frequent acts of “neighboring” </w:t>
      </w:r>
      <w:r w:rsidR="00B94824" w:rsidRPr="00385FEF">
        <w:t xml:space="preserve">(knowing and helping one another) </w:t>
      </w:r>
      <w:r w:rsidRPr="00385FEF">
        <w:t>and people highly attracted to living in and remaining residents of the neighborhood.</w:t>
      </w:r>
    </w:p>
    <w:p w:rsidR="00F94AF2" w:rsidRPr="00385FEF" w:rsidRDefault="00F94AF2" w:rsidP="003648C2">
      <w:proofErr w:type="gramStart"/>
      <w:r w:rsidRPr="00385FEF">
        <w:rPr>
          <w:b/>
          <w:u w:val="single"/>
        </w:rPr>
        <w:t>Resiliency</w:t>
      </w:r>
      <w:r w:rsidR="00101351" w:rsidRPr="00385FEF">
        <w:t xml:space="preserve"> </w:t>
      </w:r>
      <w:r w:rsidR="008A3242" w:rsidRPr="00385FEF">
        <w:t xml:space="preserve"> The</w:t>
      </w:r>
      <w:proofErr w:type="gramEnd"/>
      <w:r w:rsidR="008A3242" w:rsidRPr="00385FEF">
        <w:t xml:space="preserve"> ability to become strong, healthy, or successful again after something bad happens such as an extreme weather event. </w:t>
      </w:r>
      <w:r w:rsidR="00DA70FC" w:rsidRPr="00385FEF">
        <w:t xml:space="preserve"> Resilience can also mean movement to a more sustainable level of </w:t>
      </w:r>
      <w:proofErr w:type="gramStart"/>
      <w:r w:rsidR="00385FEF" w:rsidRPr="00385FEF">
        <w:t xml:space="preserve">living </w:t>
      </w:r>
      <w:r w:rsidR="00DA70FC" w:rsidRPr="00385FEF">
        <w:t xml:space="preserve"> through</w:t>
      </w:r>
      <w:proofErr w:type="gramEnd"/>
      <w:r w:rsidR="00DA70FC" w:rsidRPr="00385FEF">
        <w:t xml:space="preserve"> adaptation.</w:t>
      </w:r>
    </w:p>
    <w:p w:rsidR="00385FEF" w:rsidRDefault="00F94AF2" w:rsidP="003648C2">
      <w:r w:rsidRPr="00385FEF">
        <w:rPr>
          <w:b/>
          <w:u w:val="single"/>
        </w:rPr>
        <w:t>Risk</w:t>
      </w:r>
      <w:r w:rsidR="00101351" w:rsidRPr="00385FEF">
        <w:t xml:space="preserve"> </w:t>
      </w:r>
      <w:r w:rsidR="00385FEF">
        <w:t xml:space="preserve">  T</w:t>
      </w:r>
      <w:r w:rsidR="00385FEF" w:rsidRPr="00385FEF">
        <w:t>he possibility that something bad or unpleasant (such as an injury or a loss) will happen</w:t>
      </w:r>
      <w:r w:rsidR="00385FEF">
        <w:t xml:space="preserve"> which may be more likely to those who are more vulnerable to the consequence of the risk.</w:t>
      </w:r>
    </w:p>
    <w:p w:rsidR="003648C2" w:rsidRPr="000A4FD8" w:rsidRDefault="00F94AF2" w:rsidP="003648C2">
      <w:r w:rsidRPr="00385FEF">
        <w:rPr>
          <w:b/>
          <w:u w:val="single"/>
        </w:rPr>
        <w:t>Vulnerability</w:t>
      </w:r>
      <w:r w:rsidR="00101351" w:rsidRPr="00385FEF">
        <w:t xml:space="preserve"> </w:t>
      </w:r>
      <w:r w:rsidR="00385FEF">
        <w:t xml:space="preserve">  The state of being</w:t>
      </w:r>
      <w:r w:rsidR="00385FEF" w:rsidRPr="00385FEF">
        <w:t xml:space="preserve"> </w:t>
      </w:r>
      <w:r w:rsidR="00385FEF">
        <w:t>more l</w:t>
      </w:r>
      <w:r w:rsidR="00385FEF" w:rsidRPr="00385FEF">
        <w:t xml:space="preserve">ikely or liable to be </w:t>
      </w:r>
      <w:r w:rsidR="000A4FD8">
        <w:t>susceptible</w:t>
      </w:r>
      <w:r w:rsidR="00385FEF" w:rsidRPr="00385FEF">
        <w:t xml:space="preserve"> or harmed by a particular </w:t>
      </w:r>
      <w:r w:rsidR="00385FEF">
        <w:t>risk when exposed to that risk.</w:t>
      </w:r>
      <w:r w:rsidR="002A746F">
        <w:t xml:space="preserve">  A vulnerable person may be less li</w:t>
      </w:r>
      <w:r w:rsidR="00B800AF">
        <w:t xml:space="preserve"> </w:t>
      </w:r>
      <w:r w:rsidR="002A746F">
        <w:t>kely to defend themselves with exposure to risks.</w:t>
      </w:r>
    </w:p>
    <w:p w:rsidR="003648C2" w:rsidRPr="003648C2" w:rsidRDefault="003648C2">
      <w:pPr>
        <w:jc w:val="center"/>
        <w:rPr>
          <w:b/>
          <w:sz w:val="32"/>
          <w:szCs w:val="32"/>
        </w:rPr>
      </w:pPr>
    </w:p>
    <w:sectPr w:rsidR="003648C2" w:rsidRPr="003648C2" w:rsidSect="00F94AF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C2"/>
    <w:rsid w:val="00006E43"/>
    <w:rsid w:val="000A4FD8"/>
    <w:rsid w:val="00101351"/>
    <w:rsid w:val="001313EE"/>
    <w:rsid w:val="002111C6"/>
    <w:rsid w:val="002A746F"/>
    <w:rsid w:val="003648C2"/>
    <w:rsid w:val="00385FEF"/>
    <w:rsid w:val="00491008"/>
    <w:rsid w:val="004D1DD0"/>
    <w:rsid w:val="00625759"/>
    <w:rsid w:val="00770ABB"/>
    <w:rsid w:val="008A3242"/>
    <w:rsid w:val="00A74D65"/>
    <w:rsid w:val="00A908A2"/>
    <w:rsid w:val="00B800AF"/>
    <w:rsid w:val="00B94824"/>
    <w:rsid w:val="00CC5D59"/>
    <w:rsid w:val="00DA70FC"/>
    <w:rsid w:val="00E75701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2016-04-08T22:14:00Z</cp:lastPrinted>
  <dcterms:created xsi:type="dcterms:W3CDTF">2018-04-03T15:09:00Z</dcterms:created>
  <dcterms:modified xsi:type="dcterms:W3CDTF">2018-04-03T15:09:00Z</dcterms:modified>
</cp:coreProperties>
</file>